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DCE0" w14:textId="77777777" w:rsidR="00A90986" w:rsidRDefault="00000000">
      <w:pPr>
        <w:spacing w:after="0" w:line="259" w:lineRule="auto"/>
        <w:ind w:left="0" w:firstLine="0"/>
      </w:pPr>
      <w:r>
        <w:rPr>
          <w:sz w:val="36"/>
          <w:u w:val="single" w:color="000000"/>
        </w:rPr>
        <w:t>Praise</w:t>
      </w:r>
      <w:r>
        <w:rPr>
          <w:sz w:val="36"/>
        </w:rPr>
        <w:t xml:space="preserve"> </w:t>
      </w:r>
    </w:p>
    <w:p w14:paraId="656D5E08" w14:textId="77777777" w:rsidR="00A90986" w:rsidRDefault="00000000">
      <w:pPr>
        <w:spacing w:after="23" w:line="259" w:lineRule="auto"/>
        <w:ind w:left="0" w:firstLine="0"/>
      </w:pPr>
      <w:r>
        <w:t xml:space="preserve"> </w:t>
      </w:r>
    </w:p>
    <w:p w14:paraId="7AA7E9E2" w14:textId="6212BC21" w:rsidR="00A90986" w:rsidRDefault="00F86B7B">
      <w:pPr>
        <w:spacing w:after="23" w:line="259" w:lineRule="auto"/>
        <w:ind w:left="0" w:firstLine="0"/>
      </w:pPr>
      <w:r>
        <w:t>This document will be available for download soon</w:t>
      </w:r>
    </w:p>
    <w:p w14:paraId="16C473CC" w14:textId="77777777" w:rsidR="00A90986" w:rsidRDefault="00000000">
      <w:pPr>
        <w:spacing w:after="23" w:line="259" w:lineRule="auto"/>
        <w:ind w:left="0" w:firstLine="0"/>
      </w:pPr>
      <w:r>
        <w:t xml:space="preserve"> </w:t>
      </w:r>
    </w:p>
    <w:p w14:paraId="099B13C8" w14:textId="77777777" w:rsidR="00A90986" w:rsidRDefault="00000000">
      <w:pPr>
        <w:spacing w:after="0" w:line="259" w:lineRule="auto"/>
        <w:ind w:left="0" w:firstLine="0"/>
      </w:pPr>
      <w:r>
        <w:t xml:space="preserve"> </w:t>
      </w:r>
    </w:p>
    <w:p w14:paraId="1D529BC0" w14:textId="77777777" w:rsidR="00A90986" w:rsidRDefault="00000000">
      <w:pPr>
        <w:spacing w:after="16" w:line="259" w:lineRule="auto"/>
        <w:ind w:left="-5"/>
      </w:pPr>
      <w:r>
        <w:rPr>
          <w:sz w:val="20"/>
        </w:rPr>
        <w:t xml:space="preserve">Angela Goodwin  </w:t>
      </w:r>
    </w:p>
    <w:p w14:paraId="052DE228" w14:textId="77777777" w:rsidR="00A90986" w:rsidRDefault="00000000">
      <w:pPr>
        <w:spacing w:after="16" w:line="259" w:lineRule="auto"/>
        <w:ind w:left="-5"/>
      </w:pPr>
      <w:r>
        <w:rPr>
          <w:sz w:val="20"/>
        </w:rPr>
        <w:t xml:space="preserve">Monday 23rd February 2026 </w:t>
      </w:r>
    </w:p>
    <w:sectPr w:rsidR="00A90986">
      <w:pgSz w:w="12240" w:h="15840"/>
      <w:pgMar w:top="1499" w:right="1456" w:bottom="21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5C05"/>
    <w:multiLevelType w:val="hybridMultilevel"/>
    <w:tmpl w:val="AD1A47E8"/>
    <w:lvl w:ilvl="0" w:tplc="EFAE88F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FA2A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EEC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B25AC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E610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6F9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2C1D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9AD5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074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75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86"/>
    <w:rsid w:val="00A90986"/>
    <w:rsid w:val="00A936C2"/>
    <w:rsid w:val="00BB18D6"/>
    <w:rsid w:val="00E025E2"/>
    <w:rsid w:val="00F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31B9"/>
  <w15:docId w15:val="{404AE04F-E2B7-41A1-8074-A5D8905D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Grandmas talk on praise</dc:title>
  <dc:subject/>
  <dc:creator>Mario Loulié</dc:creator>
  <cp:keywords/>
  <cp:lastModifiedBy>Mario Loulié</cp:lastModifiedBy>
  <cp:revision>3</cp:revision>
  <dcterms:created xsi:type="dcterms:W3CDTF">2026-03-29T17:41:00Z</dcterms:created>
  <dcterms:modified xsi:type="dcterms:W3CDTF">2026-03-29T17:42:00Z</dcterms:modified>
</cp:coreProperties>
</file>